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779" w:rsidRDefault="00C00779">
      <w:r w:rsidRPr="00F30D75">
        <w:rPr>
          <w:rFonts w:ascii="Calibri" w:eastAsia="PMingLiU" w:hAnsi="Calibri" w:cs="Times New Roman"/>
          <w:noProof/>
          <w:color w:val="1F497D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5B8940" wp14:editId="2FACFEDE">
                <wp:simplePos x="0" y="0"/>
                <wp:positionH relativeFrom="column">
                  <wp:posOffset>-27940</wp:posOffset>
                </wp:positionH>
                <wp:positionV relativeFrom="paragraph">
                  <wp:posOffset>299085</wp:posOffset>
                </wp:positionV>
                <wp:extent cx="5704841" cy="952503"/>
                <wp:effectExtent l="0" t="0" r="10160" b="19050"/>
                <wp:wrapNone/>
                <wp:docPr id="1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4841" cy="952503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C00779" w:rsidRDefault="00C00779" w:rsidP="00C00779">
                            <w:pPr>
                              <w:pStyle w:val="En-tte"/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RESULTATS CHAMPIONNAT REGI</w:t>
                            </w: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ONAL TIR A L’ARC JEUNES MATCH R1</w:t>
                            </w: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 xml:space="preserve">/5 MOINS 8 ANS </w:t>
                            </w:r>
                            <w:r>
                              <w:rPr>
                                <w:b/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TOTAL SUR 180</w:t>
                            </w:r>
                          </w:p>
                          <w:p w:rsidR="00C00779" w:rsidRDefault="00C00779" w:rsidP="00C00779">
                            <w:pPr>
                              <w:pStyle w:val="En-tte"/>
                            </w:pPr>
                          </w:p>
                          <w:p w:rsidR="00C00779" w:rsidRDefault="00C00779" w:rsidP="00C00779"/>
                        </w:txbxContent>
                      </wps:txbx>
                      <wps:bodyPr vert="horz" wrap="square" lIns="91440" tIns="45720" rIns="91440" bIns="45720" anchor="t" anchorCtr="0" compatLnSpc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2.2pt;margin-top:23.55pt;width:449.2pt;height: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" fillcolor="#bfbfbf" strokeweight=".26467mm">
                <v:textbox>
                  <w:txbxContent>
                    <w:p w:rsidR="00C00779" w:rsidRDefault="00C00779" w:rsidP="00C00779">
                      <w:pPr>
                        <w:pStyle w:val="En-tte"/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RESULTATS CHAMPIONNAT REGI</w:t>
                      </w: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ONAL TIR A L’ARC JEUNES MATCH R1</w:t>
                      </w: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 xml:space="preserve">/5 MOINS 8 ANS </w:t>
                      </w:r>
                      <w:r>
                        <w:rPr>
                          <w:b/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TOTAL SUR 180</w:t>
                      </w:r>
                    </w:p>
                    <w:p w:rsidR="00C00779" w:rsidRDefault="00C00779" w:rsidP="00C00779">
                      <w:pPr>
                        <w:pStyle w:val="En-tte"/>
                      </w:pPr>
                    </w:p>
                    <w:p w:rsidR="00C00779" w:rsidRDefault="00C00779" w:rsidP="00C00779"/>
                  </w:txbxContent>
                </v:textbox>
              </v:shape>
            </w:pict>
          </mc:Fallback>
        </mc:AlternateContent>
      </w:r>
    </w:p>
    <w:p w:rsidR="00C00779" w:rsidRPr="00C00779" w:rsidRDefault="00C00779" w:rsidP="00C00779"/>
    <w:p w:rsidR="00C00779" w:rsidRPr="00C00779" w:rsidRDefault="00C00779" w:rsidP="00C00779"/>
    <w:p w:rsidR="00C00779" w:rsidRDefault="00C00779" w:rsidP="00C00779"/>
    <w:tbl>
      <w:tblPr>
        <w:tblW w:w="8972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0"/>
        <w:gridCol w:w="3989"/>
        <w:gridCol w:w="196"/>
        <w:gridCol w:w="196"/>
        <w:gridCol w:w="851"/>
        <w:gridCol w:w="1276"/>
      </w:tblGrid>
      <w:tr w:rsidR="00C00779" w:rsidRPr="00C00779" w:rsidTr="00C00779">
        <w:trPr>
          <w:trHeight w:val="285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779" w:rsidRPr="00C00779" w:rsidRDefault="00C00779" w:rsidP="00C007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00779">
              <w:rPr>
                <w:rFonts w:ascii="Arial" w:eastAsia="Times New Roman" w:hAnsi="Arial" w:cs="Arial"/>
                <w:sz w:val="20"/>
                <w:szCs w:val="20"/>
              </w:rPr>
              <w:t>MORBECQUE</w:t>
            </w:r>
          </w:p>
        </w:tc>
        <w:tc>
          <w:tcPr>
            <w:tcW w:w="3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779" w:rsidRPr="00C00779" w:rsidRDefault="00C00779" w:rsidP="00C007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00779">
              <w:rPr>
                <w:rFonts w:ascii="Arial" w:eastAsia="Times New Roman" w:hAnsi="Arial" w:cs="Arial"/>
                <w:sz w:val="20"/>
                <w:szCs w:val="20"/>
              </w:rPr>
              <w:t>BOURGEOIS NOEMIE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779" w:rsidRPr="00C00779" w:rsidRDefault="00C00779" w:rsidP="00C00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0077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779" w:rsidRPr="00C00779" w:rsidRDefault="00C00779" w:rsidP="00C00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C00779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779" w:rsidRPr="00C00779" w:rsidRDefault="00C00779" w:rsidP="00C007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C00779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00779" w:rsidRPr="00C00779" w:rsidRDefault="00C00779" w:rsidP="00C00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C00779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126</w:t>
            </w:r>
          </w:p>
        </w:tc>
      </w:tr>
      <w:tr w:rsidR="00C00779" w:rsidRPr="00C00779" w:rsidTr="00C00779">
        <w:trPr>
          <w:trHeight w:val="28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779" w:rsidRPr="00C00779" w:rsidRDefault="00C00779" w:rsidP="00C007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00779">
              <w:rPr>
                <w:rFonts w:ascii="Arial" w:eastAsia="Times New Roman" w:hAnsi="Arial" w:cs="Arial"/>
                <w:sz w:val="20"/>
                <w:szCs w:val="20"/>
              </w:rPr>
              <w:t>AUDRUICQ</w:t>
            </w:r>
          </w:p>
        </w:tc>
        <w:tc>
          <w:tcPr>
            <w:tcW w:w="3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779" w:rsidRPr="00C00779" w:rsidRDefault="00C00779" w:rsidP="00C007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00779">
              <w:rPr>
                <w:rFonts w:ascii="Arial" w:eastAsia="Times New Roman" w:hAnsi="Arial" w:cs="Arial"/>
                <w:sz w:val="20"/>
                <w:szCs w:val="20"/>
              </w:rPr>
              <w:t>HENON LUKAS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779" w:rsidRPr="00C00779" w:rsidRDefault="00C00779" w:rsidP="00C00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0077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779" w:rsidRPr="00C00779" w:rsidRDefault="00C00779" w:rsidP="00C00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C00779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779" w:rsidRPr="00C00779" w:rsidRDefault="00C00779" w:rsidP="00C007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C00779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00779" w:rsidRPr="00C00779" w:rsidRDefault="00C00779" w:rsidP="00C00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C00779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92</w:t>
            </w:r>
          </w:p>
        </w:tc>
      </w:tr>
      <w:tr w:rsidR="00C00779" w:rsidRPr="00C00779" w:rsidTr="00C00779">
        <w:trPr>
          <w:trHeight w:val="28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779" w:rsidRPr="00C00779" w:rsidRDefault="00C00779" w:rsidP="00C007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00779">
              <w:rPr>
                <w:rFonts w:ascii="Arial" w:eastAsia="Times New Roman" w:hAnsi="Arial" w:cs="Arial"/>
                <w:sz w:val="20"/>
                <w:szCs w:val="20"/>
              </w:rPr>
              <w:t>PITGAM</w:t>
            </w:r>
          </w:p>
        </w:tc>
        <w:tc>
          <w:tcPr>
            <w:tcW w:w="3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779" w:rsidRPr="00C00779" w:rsidRDefault="00C00779" w:rsidP="00C007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00779">
              <w:rPr>
                <w:rFonts w:ascii="Arial" w:eastAsia="Times New Roman" w:hAnsi="Arial" w:cs="Arial"/>
                <w:sz w:val="20"/>
                <w:szCs w:val="20"/>
              </w:rPr>
              <w:t>DECROIX MAURICE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779" w:rsidRPr="00C00779" w:rsidRDefault="00C00779" w:rsidP="00C00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0077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779" w:rsidRPr="00C00779" w:rsidRDefault="00C00779" w:rsidP="00C00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C00779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779" w:rsidRPr="00C00779" w:rsidRDefault="00C00779" w:rsidP="00C007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C00779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00779" w:rsidRPr="00C00779" w:rsidRDefault="00C00779" w:rsidP="00C00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C00779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82</w:t>
            </w:r>
          </w:p>
        </w:tc>
      </w:tr>
      <w:tr w:rsidR="00C00779" w:rsidRPr="00C00779" w:rsidTr="00C00779">
        <w:trPr>
          <w:trHeight w:val="28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779" w:rsidRPr="00C00779" w:rsidRDefault="00C00779" w:rsidP="00C007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00779">
              <w:rPr>
                <w:rFonts w:ascii="Arial" w:eastAsia="Times New Roman" w:hAnsi="Arial" w:cs="Arial"/>
                <w:sz w:val="20"/>
                <w:szCs w:val="20"/>
              </w:rPr>
              <w:t>AUDRUICQ</w:t>
            </w:r>
          </w:p>
        </w:tc>
        <w:tc>
          <w:tcPr>
            <w:tcW w:w="3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779" w:rsidRPr="00C00779" w:rsidRDefault="00C00779" w:rsidP="00C007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00779">
              <w:rPr>
                <w:rFonts w:ascii="Arial" w:eastAsia="Times New Roman" w:hAnsi="Arial" w:cs="Arial"/>
                <w:sz w:val="20"/>
                <w:szCs w:val="20"/>
              </w:rPr>
              <w:t>CIOTTI HELINA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779" w:rsidRPr="00C00779" w:rsidRDefault="00C00779" w:rsidP="00C007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0077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779" w:rsidRPr="00C00779" w:rsidRDefault="00C00779" w:rsidP="00C00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C00779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779" w:rsidRPr="00C00779" w:rsidRDefault="00C00779" w:rsidP="00C007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00779" w:rsidRPr="00C00779" w:rsidRDefault="00C00779" w:rsidP="00C00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C00779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54</w:t>
            </w:r>
          </w:p>
        </w:tc>
      </w:tr>
    </w:tbl>
    <w:p w:rsidR="00C00779" w:rsidRPr="00C00779" w:rsidRDefault="00C00779" w:rsidP="00C00779">
      <w:bookmarkStart w:id="0" w:name="_GoBack"/>
      <w:bookmarkEnd w:id="0"/>
    </w:p>
    <w:sectPr w:rsidR="00C00779" w:rsidRPr="00C007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779"/>
    <w:rsid w:val="00114A58"/>
    <w:rsid w:val="00C00779"/>
    <w:rsid w:val="00C20589"/>
    <w:rsid w:val="00D51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077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Adressedestinataire">
    <w:name w:val="envelope address"/>
    <w:basedOn w:val="Normal"/>
    <w:uiPriority w:val="99"/>
    <w:semiHidden/>
    <w:unhideWhenUsed/>
    <w:rsid w:val="00D511B8"/>
    <w:pPr>
      <w:framePr w:w="7938" w:h="1985" w:hRule="exact" w:hSpace="141" w:wrap="auto" w:hAnchor="page" w:xAlign="center" w:yAlign="bottom"/>
      <w:spacing w:after="0" w:line="240" w:lineRule="auto"/>
      <w:ind w:left="2835"/>
    </w:pPr>
    <w:rPr>
      <w:rFonts w:asciiTheme="majorHAnsi" w:eastAsiaTheme="majorEastAsia" w:hAnsiTheme="majorHAnsi" w:cstheme="majorBidi"/>
      <w:b/>
      <w:i/>
      <w:color w:val="595959" w:themeColor="text1" w:themeTint="A6"/>
      <w:sz w:val="32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C00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C007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077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Adressedestinataire">
    <w:name w:val="envelope address"/>
    <w:basedOn w:val="Normal"/>
    <w:uiPriority w:val="99"/>
    <w:semiHidden/>
    <w:unhideWhenUsed/>
    <w:rsid w:val="00D511B8"/>
    <w:pPr>
      <w:framePr w:w="7938" w:h="1985" w:hRule="exact" w:hSpace="141" w:wrap="auto" w:hAnchor="page" w:xAlign="center" w:yAlign="bottom"/>
      <w:spacing w:after="0" w:line="240" w:lineRule="auto"/>
      <w:ind w:left="2835"/>
    </w:pPr>
    <w:rPr>
      <w:rFonts w:asciiTheme="majorHAnsi" w:eastAsiaTheme="majorEastAsia" w:hAnsiTheme="majorHAnsi" w:cstheme="majorBidi"/>
      <w:b/>
      <w:i/>
      <w:color w:val="595959" w:themeColor="text1" w:themeTint="A6"/>
      <w:sz w:val="32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C00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C007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9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COEUGNART Dominique</dc:creator>
  <cp:lastModifiedBy>COEUGNART Dominique</cp:lastModifiedBy>
  <cp:revision>1</cp:revision>
  <dcterms:created xsi:type="dcterms:W3CDTF">2014-10-15T17:37:00Z</dcterms:created>
  <dcterms:modified xsi:type="dcterms:W3CDTF">2014-10-15T17:47:00Z</dcterms:modified>
</cp:coreProperties>
</file>